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AF" w:rsidRDefault="00A316AF" w:rsidP="00A316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13.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  <w:t>LIST OF EXPERTS</w:t>
      </w:r>
    </w:p>
    <w:p w:rsidR="00A316AF" w:rsidRDefault="00A316AF" w:rsidP="00A316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A316AF" w:rsidRDefault="009E289A" w:rsidP="00A316AF">
      <w:pPr>
        <w:ind w:left="720" w:hanging="72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23E52">
        <w:rPr>
          <w:rFonts w:ascii="Times New Roman" w:hAnsi="Times New Roman" w:cs="Times New Roman"/>
          <w:b/>
          <w:bCs/>
          <w:sz w:val="24"/>
          <w:szCs w:val="24"/>
        </w:rPr>
        <w:t>WORKSHOP</w:t>
      </w:r>
      <w:r w:rsidR="00A316AF">
        <w:rPr>
          <w:rFonts w:ascii="Times New Roman" w:hAnsi="Times New Roman" w:cs="Times New Roman"/>
          <w:b/>
          <w:bCs/>
          <w:sz w:val="24"/>
          <w:szCs w:val="24"/>
        </w:rPr>
        <w:t xml:space="preserve"> FOR DESIGNING THE </w:t>
      </w:r>
      <w:r w:rsidR="00123E52">
        <w:rPr>
          <w:rFonts w:ascii="Times New Roman" w:hAnsi="Times New Roman" w:cs="Times New Roman"/>
          <w:b/>
          <w:bCs/>
          <w:sz w:val="24"/>
          <w:szCs w:val="24"/>
        </w:rPr>
        <w:t xml:space="preserve">CURRICULUM OF </w:t>
      </w:r>
      <w:r w:rsidR="00A316AF">
        <w:rPr>
          <w:rFonts w:ascii="Times New Roman" w:hAnsi="Times New Roman" w:cs="Times New Roman"/>
          <w:b/>
          <w:bCs/>
          <w:sz w:val="24"/>
          <w:szCs w:val="24"/>
        </w:rPr>
        <w:t xml:space="preserve">DIPLOMA </w:t>
      </w:r>
      <w:r w:rsidR="00123E52">
        <w:rPr>
          <w:rFonts w:ascii="Times New Roman" w:hAnsi="Times New Roman" w:cs="Times New Roman"/>
          <w:b/>
          <w:bCs/>
          <w:sz w:val="24"/>
          <w:szCs w:val="24"/>
        </w:rPr>
        <w:t xml:space="preserve">PROGRAMME IN “AIRCRAFT MAIANTENANCE ENGINEEERING” </w:t>
      </w:r>
      <w:r w:rsidR="00A316AF">
        <w:rPr>
          <w:rFonts w:ascii="Times New Roman" w:hAnsi="Times New Roman" w:cs="Times New Roman"/>
          <w:b/>
          <w:bCs/>
          <w:sz w:val="24"/>
          <w:szCs w:val="24"/>
        </w:rPr>
        <w:t xml:space="preserve">FOR HARYANA STATE ON </w:t>
      </w:r>
      <w:r w:rsidR="00123E52">
        <w:rPr>
          <w:rFonts w:ascii="Times New Roman" w:hAnsi="Times New Roman" w:cs="Times New Roman"/>
          <w:b/>
          <w:bCs/>
          <w:sz w:val="24"/>
          <w:szCs w:val="24"/>
        </w:rPr>
        <w:t xml:space="preserve">26-27 FEBRUARY, </w:t>
      </w:r>
      <w:r w:rsidR="00A316AF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123E52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A316AF">
        <w:rPr>
          <w:rFonts w:ascii="Times New Roman" w:hAnsi="Times New Roman" w:cs="Times New Roman"/>
          <w:b/>
          <w:bCs/>
          <w:sz w:val="24"/>
          <w:szCs w:val="24"/>
        </w:rPr>
        <w:t>AT NITTTR, CHANDIGARH</w:t>
      </w:r>
    </w:p>
    <w:tbl>
      <w:tblPr>
        <w:tblW w:w="873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7830"/>
      </w:tblGrid>
      <w:tr w:rsidR="00A316AF" w:rsidTr="00A316A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6AF" w:rsidRDefault="00A316A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6AF" w:rsidRDefault="00A316A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Name, Designation and Official address</w:t>
            </w:r>
          </w:p>
        </w:tc>
      </w:tr>
      <w:tr w:rsidR="00A316AF" w:rsidTr="00A316AF">
        <w:tc>
          <w:tcPr>
            <w:tcW w:w="8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6AF" w:rsidRDefault="00A316A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 Field/Industries/Institutions of Higher Learning</w:t>
            </w:r>
          </w:p>
        </w:tc>
      </w:tr>
      <w:tr w:rsidR="00A316AF" w:rsidTr="00A316A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AF" w:rsidRDefault="00A316AF" w:rsidP="00A316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6AF" w:rsidRDefault="00123E52" w:rsidP="009E2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Sqn. Ldr. JS Sandhu (Retd), </w:t>
            </w:r>
            <w:r w:rsidR="009E28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Chandigarh University</w:t>
            </w:r>
            <w:r w:rsidR="00D708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, H.No. 766-B, Phase-9, Mohali, Punjab</w:t>
            </w:r>
          </w:p>
        </w:tc>
      </w:tr>
      <w:tr w:rsidR="00A316AF" w:rsidTr="00A316A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AF" w:rsidRDefault="00A316AF" w:rsidP="00A316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6AF" w:rsidRDefault="0012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Shri RC Sharma, Regional Director (Retd), DRDO, H.No. 476, Gillco Valley,</w:t>
            </w:r>
            <w:r w:rsidR="006F2E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Sector 127, Mohali, Punjab</w:t>
            </w:r>
          </w:p>
        </w:tc>
      </w:tr>
      <w:tr w:rsidR="00A316AF" w:rsidTr="00A316A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AF" w:rsidRDefault="00A316AF" w:rsidP="00A316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6AF" w:rsidRDefault="00D70842" w:rsidP="00FE3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Shri </w:t>
            </w:r>
            <w:r w:rsidR="009E28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Gurmeet Singh, House No. 2101, </w:t>
            </w:r>
            <w:r w:rsidR="00FE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r w:rsidR="009E28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hase-X, Mohali, Punj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 w:rsidR="009E28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</w:t>
            </w:r>
          </w:p>
        </w:tc>
      </w:tr>
      <w:tr w:rsidR="00A316AF" w:rsidTr="00A316AF">
        <w:tc>
          <w:tcPr>
            <w:tcW w:w="8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6AF" w:rsidRDefault="00A316A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 NITTTR, Chandigarh</w:t>
            </w:r>
          </w:p>
        </w:tc>
      </w:tr>
      <w:tr w:rsidR="00A316AF" w:rsidTr="00A316A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AF" w:rsidRDefault="00A316AF" w:rsidP="00A316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7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6AF" w:rsidRDefault="00A3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P K Singla, Associate Professor, Curriculum Development Centre </w:t>
            </w:r>
          </w:p>
          <w:p w:rsidR="00D70842" w:rsidRPr="00D70842" w:rsidRDefault="00D70842" w:rsidP="00D708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Coordinator</w:t>
            </w:r>
          </w:p>
        </w:tc>
      </w:tr>
    </w:tbl>
    <w:p w:rsidR="00A316AF" w:rsidRDefault="00A316AF" w:rsidP="00A316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89A" w:rsidRDefault="009E289A" w:rsidP="009E289A">
      <w:pPr>
        <w:ind w:left="720" w:hanging="72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WORKSHOP FOR DESIGNING THE CURRICULUM OF DIPLOMA PROGRAMME IN “AIRCRAFT MAIANTENANCE ENGINEEERING” FOR HARYANA STATE ON 6-7 MAY, 2015 AT NITTTR, CHANDIGARH</w:t>
      </w:r>
    </w:p>
    <w:p w:rsidR="00B5447D" w:rsidRPr="00767527" w:rsidRDefault="00B5447D" w:rsidP="00B5447D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ab/>
      </w:r>
    </w:p>
    <w:tbl>
      <w:tblPr>
        <w:tblW w:w="871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7812"/>
      </w:tblGrid>
      <w:tr w:rsidR="00B5447D" w:rsidRPr="00767527" w:rsidTr="002E0A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7D" w:rsidRPr="00767527" w:rsidRDefault="00B5447D" w:rsidP="002E0A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67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Sr. No.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7D" w:rsidRPr="00767527" w:rsidRDefault="00B5447D" w:rsidP="002E0A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67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Name, Designation and Official address</w:t>
            </w:r>
          </w:p>
        </w:tc>
      </w:tr>
      <w:tr w:rsidR="00B5447D" w:rsidRPr="00767527" w:rsidTr="002E0A13">
        <w:trPr>
          <w:cantSplit/>
        </w:trPr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7D" w:rsidRPr="00767527" w:rsidRDefault="00B5447D" w:rsidP="002E0A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6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From Field/Industries/Institutions of Higher Learning</w:t>
            </w:r>
          </w:p>
        </w:tc>
      </w:tr>
      <w:tr w:rsidR="00D70842" w:rsidRPr="00767527" w:rsidTr="002E0A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2" w:rsidRPr="00767527" w:rsidRDefault="00D70842" w:rsidP="002E0A13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2" w:rsidRDefault="00D70842" w:rsidP="008B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Sqn. Ldr. JS Sandhu (Retd), Chandigarh University, H.No. 766-B, Phase-9, Mohali, Punjab</w:t>
            </w:r>
          </w:p>
        </w:tc>
      </w:tr>
      <w:tr w:rsidR="00D70842" w:rsidRPr="00767527" w:rsidTr="002E0A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2" w:rsidRPr="00767527" w:rsidRDefault="00D70842" w:rsidP="002E0A13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2" w:rsidRDefault="00D70842" w:rsidP="008B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Shri RC Sharma, Regional Director (Retd), DRDO, H.No. 476, Gillco Valley,Sector 127, Mohali, Punjab</w:t>
            </w:r>
          </w:p>
        </w:tc>
      </w:tr>
      <w:tr w:rsidR="00D70842" w:rsidRPr="00767527" w:rsidTr="002E0A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2" w:rsidRPr="00767527" w:rsidRDefault="00D70842" w:rsidP="002E0A13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2" w:rsidRDefault="00D70842" w:rsidP="00FE3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Shri Gurmeet Singh, House No. 2101, </w:t>
            </w:r>
            <w:r w:rsidR="00FE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hase-X, Mohali, Punjab</w:t>
            </w:r>
          </w:p>
        </w:tc>
      </w:tr>
      <w:tr w:rsidR="00D70842" w:rsidRPr="00767527" w:rsidTr="002E0A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2" w:rsidRPr="00767527" w:rsidRDefault="00D70842" w:rsidP="002E0A13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2" w:rsidRDefault="00D70842" w:rsidP="008B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Prof. YS Chauhan (Retd) PEC, Chandigarh, H.No. 1013 Sector 42-B, Chandigarh</w:t>
            </w:r>
          </w:p>
        </w:tc>
      </w:tr>
      <w:tr w:rsidR="00D70842" w:rsidRPr="00767527" w:rsidTr="002E0A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2" w:rsidRPr="00767527" w:rsidRDefault="00D70842" w:rsidP="002E0A13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2" w:rsidRDefault="00D70842" w:rsidP="006F2EDA">
            <w:pPr>
              <w:tabs>
                <w:tab w:val="center" w:pos="37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Shri Pradeep Chugh</w:t>
            </w:r>
            <w:r w:rsidR="006F2E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, CEO Complex, Air Force Station, Halwara, Distt. Ludhiana, Punjab</w:t>
            </w:r>
            <w:r w:rsidR="006F2E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</w:r>
          </w:p>
        </w:tc>
      </w:tr>
      <w:tr w:rsidR="00D70842" w:rsidRPr="00767527" w:rsidTr="002E0A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2" w:rsidRPr="00767527" w:rsidRDefault="00D70842" w:rsidP="002E0A13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2" w:rsidRDefault="00D70842" w:rsidP="008B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Shri KD Singh, Chief Engineer, Civil Aviation Department, Govt. of Punjab,</w:t>
            </w:r>
            <w:r w:rsidR="006F2E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Sector 17,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Chandigarh.</w:t>
            </w:r>
          </w:p>
        </w:tc>
      </w:tr>
      <w:tr w:rsidR="00B5447D" w:rsidRPr="00767527" w:rsidTr="002E0A13"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7D" w:rsidRPr="00767527" w:rsidRDefault="00B5447D" w:rsidP="002E0A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67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From NITTTR, Chandigarh</w:t>
            </w:r>
          </w:p>
        </w:tc>
      </w:tr>
      <w:tr w:rsidR="00B5447D" w:rsidRPr="00767527" w:rsidTr="002E0A1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7D" w:rsidRPr="00767527" w:rsidRDefault="00B5447D" w:rsidP="002E0A13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2" w:rsidRDefault="00D70842" w:rsidP="00D7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P K Singla, Associate Professor, Curriculum Development Centre </w:t>
            </w:r>
          </w:p>
          <w:p w:rsidR="00B5447D" w:rsidRPr="00767527" w:rsidRDefault="00D70842" w:rsidP="00D70842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70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Coordinator</w:t>
            </w:r>
          </w:p>
        </w:tc>
      </w:tr>
    </w:tbl>
    <w:p w:rsidR="00B5447D" w:rsidRPr="00767527" w:rsidRDefault="00B5447D" w:rsidP="00B544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</w:p>
    <w:p w:rsidR="00B5447D" w:rsidRDefault="00B5447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</w:p>
    <w:sectPr w:rsidR="00B5447D" w:rsidSect="00E5352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067" w:rsidRDefault="00B14067" w:rsidP="008932FD">
      <w:pPr>
        <w:spacing w:after="0" w:line="240" w:lineRule="auto"/>
      </w:pPr>
      <w:r>
        <w:separator/>
      </w:r>
    </w:p>
  </w:endnote>
  <w:endnote w:type="continuationSeparator" w:id="1">
    <w:p w:rsidR="00B14067" w:rsidRDefault="00B14067" w:rsidP="0089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53"/>
      <w:docPartObj>
        <w:docPartGallery w:val="Page Numbers (Bottom of Page)"/>
        <w:docPartUnique/>
      </w:docPartObj>
    </w:sdtPr>
    <w:sdtContent>
      <w:p w:rsidR="008B78D7" w:rsidRDefault="009B74B7">
        <w:pPr>
          <w:pStyle w:val="Footer"/>
          <w:jc w:val="right"/>
        </w:pPr>
        <w:fldSimple w:instr=" PAGE   \* MERGEFORMAT ">
          <w:r w:rsidR="00B14067">
            <w:rPr>
              <w:noProof/>
            </w:rPr>
            <w:t>140</w:t>
          </w:r>
        </w:fldSimple>
      </w:p>
    </w:sdtContent>
  </w:sdt>
  <w:p w:rsidR="00865558" w:rsidRDefault="008655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067" w:rsidRDefault="00B14067" w:rsidP="008932FD">
      <w:pPr>
        <w:spacing w:after="0" w:line="240" w:lineRule="auto"/>
      </w:pPr>
      <w:r>
        <w:separator/>
      </w:r>
    </w:p>
  </w:footnote>
  <w:footnote w:type="continuationSeparator" w:id="1">
    <w:p w:rsidR="00B14067" w:rsidRDefault="00B14067" w:rsidP="0089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69922"/>
      <w:docPartObj>
        <w:docPartGallery w:val="Page Numbers (Top of Page)"/>
        <w:docPartUnique/>
      </w:docPartObj>
    </w:sdtPr>
    <w:sdtContent>
      <w:p w:rsidR="00E53523" w:rsidRDefault="009B74B7">
        <w:pPr>
          <w:pStyle w:val="Header"/>
          <w:jc w:val="right"/>
        </w:pPr>
        <w:r w:rsidRPr="00E5352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53523" w:rsidRPr="00E5352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5352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4067">
          <w:rPr>
            <w:rFonts w:ascii="Times New Roman" w:hAnsi="Times New Roman" w:cs="Times New Roman"/>
            <w:noProof/>
            <w:sz w:val="20"/>
            <w:szCs w:val="20"/>
          </w:rPr>
          <w:t>140</w:t>
        </w:r>
        <w:r w:rsidRPr="00E5352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65558" w:rsidRDefault="008655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756"/>
    <w:multiLevelType w:val="hybridMultilevel"/>
    <w:tmpl w:val="D892D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51634"/>
    <w:multiLevelType w:val="hybridMultilevel"/>
    <w:tmpl w:val="2EC822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8575C"/>
    <w:multiLevelType w:val="hybridMultilevel"/>
    <w:tmpl w:val="6E38E810"/>
    <w:lvl w:ilvl="0" w:tplc="B7723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B1323"/>
    <w:multiLevelType w:val="hybridMultilevel"/>
    <w:tmpl w:val="2EC822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800F7"/>
    <w:multiLevelType w:val="hybridMultilevel"/>
    <w:tmpl w:val="B3CC0D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D5D25"/>
    <w:multiLevelType w:val="hybridMultilevel"/>
    <w:tmpl w:val="C938143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7233F"/>
    <w:multiLevelType w:val="hybridMultilevel"/>
    <w:tmpl w:val="60261CFA"/>
    <w:lvl w:ilvl="0" w:tplc="F0B01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CF20C4"/>
    <w:multiLevelType w:val="hybridMultilevel"/>
    <w:tmpl w:val="6F30E3EE"/>
    <w:lvl w:ilvl="0" w:tplc="B7723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B3CD9"/>
    <w:multiLevelType w:val="hybridMultilevel"/>
    <w:tmpl w:val="053AD63A"/>
    <w:lvl w:ilvl="0" w:tplc="CF2451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5C308C"/>
    <w:multiLevelType w:val="hybridMultilevel"/>
    <w:tmpl w:val="DAAEC5EC"/>
    <w:lvl w:ilvl="0" w:tplc="9EC0A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5530D"/>
    <w:multiLevelType w:val="hybridMultilevel"/>
    <w:tmpl w:val="40DEEA4E"/>
    <w:lvl w:ilvl="0" w:tplc="0C661A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EC42E2"/>
    <w:multiLevelType w:val="hybridMultilevel"/>
    <w:tmpl w:val="4EBC0B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260BA"/>
    <w:multiLevelType w:val="hybridMultilevel"/>
    <w:tmpl w:val="4EBC0B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12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D7356"/>
    <w:rsid w:val="00015C14"/>
    <w:rsid w:val="000A01A1"/>
    <w:rsid w:val="000E714B"/>
    <w:rsid w:val="001037BE"/>
    <w:rsid w:val="00123E52"/>
    <w:rsid w:val="00226B11"/>
    <w:rsid w:val="002367A9"/>
    <w:rsid w:val="00255FEE"/>
    <w:rsid w:val="0026044B"/>
    <w:rsid w:val="00261351"/>
    <w:rsid w:val="00290FFE"/>
    <w:rsid w:val="002A052D"/>
    <w:rsid w:val="002B591C"/>
    <w:rsid w:val="002B6A85"/>
    <w:rsid w:val="00353780"/>
    <w:rsid w:val="0035653D"/>
    <w:rsid w:val="00413940"/>
    <w:rsid w:val="004248C1"/>
    <w:rsid w:val="004D50C7"/>
    <w:rsid w:val="0056681F"/>
    <w:rsid w:val="005B33E9"/>
    <w:rsid w:val="005B4D94"/>
    <w:rsid w:val="005F16F4"/>
    <w:rsid w:val="006219FB"/>
    <w:rsid w:val="00644B2D"/>
    <w:rsid w:val="00654391"/>
    <w:rsid w:val="006658EA"/>
    <w:rsid w:val="006E5E25"/>
    <w:rsid w:val="006F2EDA"/>
    <w:rsid w:val="00767527"/>
    <w:rsid w:val="0077383A"/>
    <w:rsid w:val="007B6035"/>
    <w:rsid w:val="007F6230"/>
    <w:rsid w:val="00844D3F"/>
    <w:rsid w:val="00865558"/>
    <w:rsid w:val="0088668E"/>
    <w:rsid w:val="008932FD"/>
    <w:rsid w:val="008B78D7"/>
    <w:rsid w:val="00913050"/>
    <w:rsid w:val="00944005"/>
    <w:rsid w:val="009A0A24"/>
    <w:rsid w:val="009B5EC3"/>
    <w:rsid w:val="009B74B7"/>
    <w:rsid w:val="009D7356"/>
    <w:rsid w:val="009E289A"/>
    <w:rsid w:val="00A316AF"/>
    <w:rsid w:val="00AD45EB"/>
    <w:rsid w:val="00B14067"/>
    <w:rsid w:val="00B5447D"/>
    <w:rsid w:val="00B71695"/>
    <w:rsid w:val="00C40954"/>
    <w:rsid w:val="00C81067"/>
    <w:rsid w:val="00C86700"/>
    <w:rsid w:val="00D23D85"/>
    <w:rsid w:val="00D70842"/>
    <w:rsid w:val="00D957F9"/>
    <w:rsid w:val="00E53523"/>
    <w:rsid w:val="00F1242A"/>
    <w:rsid w:val="00F369B8"/>
    <w:rsid w:val="00F56557"/>
    <w:rsid w:val="00F80B12"/>
    <w:rsid w:val="00FA56D1"/>
    <w:rsid w:val="00FA751B"/>
    <w:rsid w:val="00FE333C"/>
    <w:rsid w:val="00FF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2FD"/>
  </w:style>
  <w:style w:type="paragraph" w:styleId="Footer">
    <w:name w:val="footer"/>
    <w:basedOn w:val="Normal"/>
    <w:link w:val="FooterChar"/>
    <w:uiPriority w:val="99"/>
    <w:unhideWhenUsed/>
    <w:rsid w:val="00893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kaushal</cp:lastModifiedBy>
  <cp:revision>38</cp:revision>
  <cp:lastPrinted>2015-06-03T04:45:00Z</cp:lastPrinted>
  <dcterms:created xsi:type="dcterms:W3CDTF">2013-03-08T10:02:00Z</dcterms:created>
  <dcterms:modified xsi:type="dcterms:W3CDTF">2015-06-03T04:46:00Z</dcterms:modified>
</cp:coreProperties>
</file>